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2" w:rsidRPr="00244722" w:rsidRDefault="00244722" w:rsidP="00244722">
      <w:pPr>
        <w:jc w:val="center"/>
        <w:rPr>
          <w:b/>
        </w:rPr>
      </w:pPr>
      <w:r w:rsidRPr="00244722">
        <w:rPr>
          <w:b/>
        </w:rPr>
        <w:t xml:space="preserve">Tuesday Seminar on </w:t>
      </w:r>
      <w:r w:rsidR="00F66298">
        <w:rPr>
          <w:b/>
        </w:rPr>
        <w:t>Effects of Drug Addiction on Brain and Body</w:t>
      </w:r>
      <w:r w:rsidR="009A4181">
        <w:rPr>
          <w:b/>
        </w:rPr>
        <w:t xml:space="preserve"> by </w:t>
      </w:r>
      <w:r w:rsidR="00F66298">
        <w:rPr>
          <w:b/>
        </w:rPr>
        <w:t>Hometown Community Foundation</w:t>
      </w:r>
      <w:r w:rsidR="00D00D02">
        <w:rPr>
          <w:b/>
        </w:rPr>
        <w:t xml:space="preserve"> (HCF)</w:t>
      </w:r>
    </w:p>
    <w:p w:rsidR="00142925" w:rsidRDefault="001A4F2C" w:rsidP="00DC76E3">
      <w:pPr>
        <w:ind w:firstLine="720"/>
        <w:jc w:val="both"/>
      </w:pPr>
      <w:r>
        <w:t>A team from Hometown Community Foundation</w:t>
      </w:r>
      <w:r w:rsidR="00D00D02">
        <w:t xml:space="preserve"> (HCF)</w:t>
      </w:r>
      <w:r>
        <w:t xml:space="preserve">, </w:t>
      </w:r>
      <w:r w:rsidR="00142925">
        <w:t xml:space="preserve">a non-profit organization </w:t>
      </w:r>
      <w:r w:rsidR="00142925" w:rsidRPr="00142925">
        <w:t xml:space="preserve">striving to </w:t>
      </w:r>
      <w:r w:rsidR="00142925">
        <w:t xml:space="preserve">save lives from substance use related deaths, </w:t>
      </w:r>
      <w:r w:rsidR="00D62F35">
        <w:t>delivered an awareness seminar titled ‘</w:t>
      </w:r>
      <w:r w:rsidR="00D62F35" w:rsidRPr="00D62F35">
        <w:t>Effects of Drug Addiction on Brain and Body</w:t>
      </w:r>
      <w:r w:rsidR="00D62F35">
        <w:t>’ for NIP students on 12</w:t>
      </w:r>
      <w:r w:rsidR="00D62F35" w:rsidRPr="00D62F35">
        <w:rPr>
          <w:vertAlign w:val="superscript"/>
        </w:rPr>
        <w:t>th</w:t>
      </w:r>
      <w:r w:rsidR="00D62F35">
        <w:t xml:space="preserve"> April, 2022. On this occasion, an information desk was also </w:t>
      </w:r>
      <w:r w:rsidR="00BC1714">
        <w:t xml:space="preserve">set up </w:t>
      </w:r>
      <w:r w:rsidR="00D00D02">
        <w:t xml:space="preserve">by HCF </w:t>
      </w:r>
      <w:r w:rsidR="00BC1714">
        <w:t xml:space="preserve">to share relevant information with the students and distribute </w:t>
      </w:r>
      <w:r w:rsidR="002736DD">
        <w:t>form</w:t>
      </w:r>
      <w:r w:rsidR="00D00D02">
        <w:t>s</w:t>
      </w:r>
      <w:r w:rsidR="00E36C85">
        <w:t xml:space="preserve"> </w:t>
      </w:r>
      <w:r w:rsidR="0003700B">
        <w:t xml:space="preserve">amongst them </w:t>
      </w:r>
      <w:r w:rsidR="00E36C85">
        <w:t>for joining the organization as volunteers.</w:t>
      </w:r>
      <w:r w:rsidR="000B3D25">
        <w:t xml:space="preserve"> </w:t>
      </w:r>
    </w:p>
    <w:p w:rsidR="00244722" w:rsidRDefault="0003700B" w:rsidP="00826196">
      <w:pPr>
        <w:ind w:firstLine="720"/>
        <w:jc w:val="both"/>
      </w:pPr>
      <w:r>
        <w:t xml:space="preserve">The seminar was delivered by Ms. </w:t>
      </w:r>
      <w:proofErr w:type="spellStart"/>
      <w:r>
        <w:t>Mehwish</w:t>
      </w:r>
      <w:proofErr w:type="spellEnd"/>
      <w:r>
        <w:t xml:space="preserve"> Tariq (CEO, </w:t>
      </w:r>
      <w:r w:rsidRPr="0003700B">
        <w:t>Hometown Community Foundation)</w:t>
      </w:r>
      <w:r>
        <w:t xml:space="preserve"> and Ms. </w:t>
      </w:r>
      <w:proofErr w:type="spellStart"/>
      <w:r>
        <w:t>Rabya</w:t>
      </w:r>
      <w:proofErr w:type="spellEnd"/>
      <w:r>
        <w:t xml:space="preserve"> </w:t>
      </w:r>
      <w:proofErr w:type="spellStart"/>
      <w:r>
        <w:t>Ghafoor</w:t>
      </w:r>
      <w:proofErr w:type="spellEnd"/>
      <w:r>
        <w:t xml:space="preserve">. The speakers </w:t>
      </w:r>
      <w:r w:rsidR="00AE5A88">
        <w:t xml:space="preserve">shared comprehensive </w:t>
      </w:r>
      <w:r>
        <w:t xml:space="preserve">information related to </w:t>
      </w:r>
      <w:r w:rsidR="00AE5A88">
        <w:t>the issue of drug addiction and the initiatives th</w:t>
      </w:r>
      <w:r w:rsidR="00302A4B">
        <w:t>at their organization takes in this regard</w:t>
      </w:r>
      <w:r w:rsidR="00312DA4">
        <w:t xml:space="preserve">; </w:t>
      </w:r>
      <w:r w:rsidR="00302A4B">
        <w:t>e</w:t>
      </w:r>
      <w:r w:rsidR="00302A4B" w:rsidRPr="00302A4B">
        <w:t>mpower</w:t>
      </w:r>
      <w:r w:rsidR="00302A4B">
        <w:t xml:space="preserve">ing </w:t>
      </w:r>
      <w:r w:rsidR="00302A4B" w:rsidRPr="00302A4B">
        <w:t xml:space="preserve">individuals </w:t>
      </w:r>
      <w:r w:rsidR="00312DA4" w:rsidRPr="00302A4B">
        <w:t>and families</w:t>
      </w:r>
      <w:r w:rsidR="00302A4B" w:rsidRPr="00302A4B">
        <w:t xml:space="preserve"> with knowled</w:t>
      </w:r>
      <w:r w:rsidR="00312DA4">
        <w:t xml:space="preserve">ge to give an </w:t>
      </w:r>
      <w:r w:rsidR="00302A4B" w:rsidRPr="00302A4B">
        <w:t>understanding of substance abuse disorder and addiction</w:t>
      </w:r>
      <w:r w:rsidR="00302A4B">
        <w:t xml:space="preserve"> and providing </w:t>
      </w:r>
      <w:r w:rsidR="00302A4B" w:rsidRPr="00302A4B">
        <w:t>strategies to fight against substance abuse</w:t>
      </w:r>
      <w:r w:rsidR="00312DA4">
        <w:t xml:space="preserve"> as their primary focus. </w:t>
      </w:r>
      <w:r w:rsidR="00486842">
        <w:t xml:space="preserve">The speakers encouraged the students </w:t>
      </w:r>
      <w:r w:rsidR="00312DA4">
        <w:t xml:space="preserve">to join the organization as </w:t>
      </w:r>
      <w:r w:rsidR="0082505E">
        <w:t>volunteers</w:t>
      </w:r>
      <w:r w:rsidR="00486842">
        <w:t xml:space="preserve"> and researchers</w:t>
      </w:r>
      <w:r w:rsidR="0082505E">
        <w:t xml:space="preserve"> </w:t>
      </w:r>
      <w:r w:rsidR="000A4276" w:rsidRPr="000A4276">
        <w:t>to connect to a global network of people making a difference in their own lives in their communities and in the world</w:t>
      </w:r>
      <w:r w:rsidR="000A4276">
        <w:t xml:space="preserve">. They were </w:t>
      </w:r>
      <w:r w:rsidR="00E4110F">
        <w:t>also asked</w:t>
      </w:r>
      <w:r w:rsidR="00486842">
        <w:t xml:space="preserve"> them to visit </w:t>
      </w:r>
      <w:r w:rsidR="00312DA4">
        <w:t>the information des</w:t>
      </w:r>
      <w:r w:rsidR="0082505E">
        <w:t>k set</w:t>
      </w:r>
      <w:r w:rsidR="00196232">
        <w:t xml:space="preserve"> up by HCF on NIP premises </w:t>
      </w:r>
      <w:r w:rsidR="00486842">
        <w:t xml:space="preserve">on this occasion </w:t>
      </w:r>
      <w:r w:rsidR="00196232">
        <w:t xml:space="preserve">to </w:t>
      </w:r>
      <w:r w:rsidR="000A4276">
        <w:t xml:space="preserve">get forms </w:t>
      </w:r>
      <w:r w:rsidR="00E4110F">
        <w:t xml:space="preserve">to register </w:t>
      </w:r>
      <w:bookmarkStart w:id="0" w:name="_GoBack"/>
      <w:bookmarkEnd w:id="0"/>
      <w:r w:rsidR="000A4276">
        <w:t>for volunteering opportunities with HCF.</w:t>
      </w:r>
      <w:r w:rsidR="00826196">
        <w:t xml:space="preserve"> </w:t>
      </w:r>
    </w:p>
    <w:sectPr w:rsidR="0024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F2"/>
    <w:rsid w:val="0003700B"/>
    <w:rsid w:val="000A4276"/>
    <w:rsid w:val="000B3D25"/>
    <w:rsid w:val="00142925"/>
    <w:rsid w:val="0014662B"/>
    <w:rsid w:val="00196232"/>
    <w:rsid w:val="001A4F2C"/>
    <w:rsid w:val="001D09C8"/>
    <w:rsid w:val="00244722"/>
    <w:rsid w:val="002736DD"/>
    <w:rsid w:val="00302A4B"/>
    <w:rsid w:val="00312DA4"/>
    <w:rsid w:val="003D0150"/>
    <w:rsid w:val="003E4AF9"/>
    <w:rsid w:val="00486842"/>
    <w:rsid w:val="004A0A48"/>
    <w:rsid w:val="004D32DD"/>
    <w:rsid w:val="00621D51"/>
    <w:rsid w:val="00817ADA"/>
    <w:rsid w:val="0082505E"/>
    <w:rsid w:val="00826196"/>
    <w:rsid w:val="00830697"/>
    <w:rsid w:val="00856A09"/>
    <w:rsid w:val="00876F71"/>
    <w:rsid w:val="009A4181"/>
    <w:rsid w:val="00AE5A88"/>
    <w:rsid w:val="00B06210"/>
    <w:rsid w:val="00B8245A"/>
    <w:rsid w:val="00BA7AF2"/>
    <w:rsid w:val="00BC1714"/>
    <w:rsid w:val="00C716D7"/>
    <w:rsid w:val="00D00D02"/>
    <w:rsid w:val="00D017C7"/>
    <w:rsid w:val="00D62F35"/>
    <w:rsid w:val="00DC680A"/>
    <w:rsid w:val="00DC76E3"/>
    <w:rsid w:val="00E36C85"/>
    <w:rsid w:val="00E4110F"/>
    <w:rsid w:val="00E72916"/>
    <w:rsid w:val="00EB0422"/>
    <w:rsid w:val="00F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2022-04-12T12:54:00Z</dcterms:created>
  <dcterms:modified xsi:type="dcterms:W3CDTF">2022-04-12T13:48:00Z</dcterms:modified>
</cp:coreProperties>
</file>